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52" w:rsidRDefault="00D16218" w:rsidP="00A5133C">
      <w:pPr>
        <w:rPr>
          <w:noProof/>
          <w:lang w:val="en-US" w:eastAsia="de-DE"/>
        </w:rPr>
      </w:pPr>
      <w:r>
        <w:rPr>
          <w:noProof/>
          <w:lang w:val="en-US" w:eastAsia="de-DE"/>
        </w:rPr>
        <w:t>Dieses Arbeitsblatt hilftdie Komponenten zuzuordnen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851"/>
      </w:tblGrid>
      <w:tr w:rsidR="00860552" w:rsidTr="00EA066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main boards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1323975" cy="1295193"/>
                  <wp:effectExtent l="19050" t="0" r="9525" b="0"/>
                  <wp:docPr id="39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95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1C42" w:rsidRDefault="00341C42" w:rsidP="00A5133C">
            <w:pPr>
              <w:rPr>
                <w:lang w:val="en-US"/>
              </w:rPr>
            </w:pPr>
          </w:p>
        </w:tc>
        <w:tc>
          <w:tcPr>
            <w:tcW w:w="485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Lily</w:t>
            </w:r>
            <w:r w:rsidR="00860552">
              <w:rPr>
                <w:lang w:val="en-US"/>
              </w:rPr>
              <w:t>pad</w:t>
            </w:r>
            <w:proofErr w:type="spellEnd"/>
            <w:r w:rsidR="00860552">
              <w:rPr>
                <w:lang w:val="en-US"/>
              </w:rPr>
              <w:t xml:space="preserve"> mainboard,</w:t>
            </w:r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5 analog pins,</w:t>
            </w:r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13 digital pins</w:t>
            </w:r>
          </w:p>
        </w:tc>
      </w:tr>
      <w:tr w:rsidR="00860552" w:rsidTr="00EA066D">
        <w:tc>
          <w:tcPr>
            <w:tcW w:w="1668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860552" w:rsidP="00A5133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1381125" cy="1379416"/>
                  <wp:effectExtent l="19050" t="0" r="9525" b="0"/>
                  <wp:docPr id="43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37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Lily</w:t>
            </w:r>
            <w:r w:rsidR="00860552">
              <w:rPr>
                <w:lang w:val="en-US"/>
              </w:rPr>
              <w:t>pad</w:t>
            </w:r>
            <w:proofErr w:type="spellEnd"/>
            <w:r w:rsidR="00860552">
              <w:rPr>
                <w:lang w:val="en-US"/>
              </w:rPr>
              <w:t xml:space="preserve"> simple board</w:t>
            </w:r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4 analog pins,</w:t>
            </w:r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5 digital pins</w:t>
            </w:r>
          </w:p>
        </w:tc>
      </w:tr>
      <w:tr w:rsidR="00EA066D" w:rsidTr="00EA066D">
        <w:tc>
          <w:tcPr>
            <w:tcW w:w="1668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single" w:sz="4" w:space="0" w:color="FFFFFF" w:themeColor="background1"/>
            </w:tcBorders>
          </w:tcPr>
          <w:p w:rsidR="00EA066D" w:rsidRDefault="00EA066D" w:rsidP="00A5133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A066D" w:rsidRPr="00860552" w:rsidRDefault="00EA066D" w:rsidP="00A5133C">
            <w:pPr>
              <w:rPr>
                <w:noProof/>
                <w:lang w:val="de-DE" w:eastAsia="de-DE"/>
              </w:rPr>
            </w:pP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A066D" w:rsidRDefault="00EA066D" w:rsidP="00A5133C">
            <w:pPr>
              <w:rPr>
                <w:lang w:val="en-US"/>
              </w:rPr>
            </w:pPr>
          </w:p>
        </w:tc>
      </w:tr>
      <w:tr w:rsidR="00860552" w:rsidTr="00EA066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Aktuatoren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790575" cy="632460"/>
                  <wp:effectExtent l="19050" t="0" r="9525" b="0"/>
                  <wp:docPr id="47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7054" b="37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D16218" w:rsidP="008605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Vibrationsmotor</w:t>
            </w:r>
            <w:proofErr w:type="spellEnd"/>
          </w:p>
          <w:p w:rsidR="00860552" w:rsidRDefault="00860552" w:rsidP="00860552">
            <w:pPr>
              <w:rPr>
                <w:lang w:val="en-US"/>
              </w:rPr>
            </w:pPr>
            <w:r>
              <w:rPr>
                <w:lang w:val="en-US"/>
              </w:rPr>
              <w:t xml:space="preserve">+, - </w:t>
            </w:r>
          </w:p>
        </w:tc>
      </w:tr>
      <w:tr w:rsidR="00860552" w:rsidTr="00EA066D"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552" w:rsidRDefault="00860552" w:rsidP="00A5133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609600" cy="553616"/>
                  <wp:effectExtent l="19050" t="0" r="0" b="0"/>
                  <wp:docPr id="55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" r="13255" b="74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53" cy="559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Lautsprecher</w:t>
            </w:r>
            <w:proofErr w:type="spellEnd"/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+, -</w:t>
            </w:r>
          </w:p>
        </w:tc>
      </w:tr>
      <w:tr w:rsidR="00860552" w:rsidRPr="00D16218" w:rsidTr="00EA066D">
        <w:tc>
          <w:tcPr>
            <w:tcW w:w="1668" w:type="dxa"/>
            <w:tcBorders>
              <w:top w:val="nil"/>
              <w:left w:val="nil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860552" w:rsidP="00A5133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699595" cy="676275"/>
                  <wp:effectExtent l="19050" t="0" r="5255" b="0"/>
                  <wp:docPr id="48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8736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9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60552" w:rsidRDefault="00860552" w:rsidP="00860552">
            <w:pPr>
              <w:rPr>
                <w:lang w:val="en-US"/>
              </w:rPr>
            </w:pPr>
            <w:r>
              <w:rPr>
                <w:lang w:val="en-US"/>
              </w:rPr>
              <w:t>LED</w:t>
            </w:r>
          </w:p>
          <w:p w:rsidR="00D16218" w:rsidRDefault="00860552" w:rsidP="00860552">
            <w:pPr>
              <w:rPr>
                <w:lang w:val="en-US"/>
              </w:rPr>
            </w:pPr>
            <w:r>
              <w:rPr>
                <w:lang w:val="en-US"/>
              </w:rPr>
              <w:t>+, -</w:t>
            </w:r>
          </w:p>
          <w:p w:rsidR="00860552" w:rsidRPr="00D16218" w:rsidRDefault="00D16218" w:rsidP="00860552">
            <w:pPr>
              <w:rPr>
                <w:lang w:val="de-DE"/>
              </w:rPr>
            </w:pPr>
            <w:r w:rsidRPr="00D16218">
              <w:rPr>
                <w:lang w:val="de-DE"/>
              </w:rPr>
              <w:t xml:space="preserve">Manche </w:t>
            </w:r>
            <w:proofErr w:type="gramStart"/>
            <w:r w:rsidR="00860552" w:rsidRPr="00D16218">
              <w:rPr>
                <w:lang w:val="de-DE"/>
              </w:rPr>
              <w:t>LEDs :</w:t>
            </w:r>
            <w:proofErr w:type="gramEnd"/>
            <w:r w:rsidR="00860552" w:rsidRPr="00D16218">
              <w:rPr>
                <w:lang w:val="de-DE"/>
              </w:rPr>
              <w:t xml:space="preserve"> </w:t>
            </w:r>
            <w:r w:rsidRPr="00D16218">
              <w:rPr>
                <w:lang w:val="de-DE"/>
              </w:rPr>
              <w:t>2 weitere Pins für Farbregulierung</w:t>
            </w:r>
          </w:p>
        </w:tc>
      </w:tr>
      <w:tr w:rsidR="00EA066D" w:rsidRPr="00D16218" w:rsidTr="00EA066D">
        <w:tc>
          <w:tcPr>
            <w:tcW w:w="1668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single" w:sz="4" w:space="0" w:color="FFFFFF" w:themeColor="background1"/>
            </w:tcBorders>
          </w:tcPr>
          <w:p w:rsidR="00EA066D" w:rsidRPr="00D16218" w:rsidRDefault="00EA066D" w:rsidP="00A5133C">
            <w:pPr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A066D" w:rsidRPr="00D16218" w:rsidRDefault="00EA066D" w:rsidP="00A5133C">
            <w:pPr>
              <w:rPr>
                <w:noProof/>
                <w:lang w:val="de-DE" w:eastAsia="de-DE"/>
              </w:rPr>
            </w:pP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EA066D" w:rsidRPr="00D16218" w:rsidRDefault="00EA066D" w:rsidP="00860552">
            <w:pPr>
              <w:rPr>
                <w:lang w:val="de-DE"/>
              </w:rPr>
            </w:pPr>
          </w:p>
        </w:tc>
      </w:tr>
      <w:tr w:rsidR="00860552" w:rsidRPr="00D16218" w:rsidTr="00EA066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Sensoren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670678" cy="676275"/>
                  <wp:effectExtent l="19050" t="0" r="0" b="0"/>
                  <wp:docPr id="49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35" cy="680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860552" w:rsidRPr="00D16218" w:rsidRDefault="00D16218" w:rsidP="00860552">
            <w:pPr>
              <w:rPr>
                <w:lang w:val="de-DE"/>
              </w:rPr>
            </w:pPr>
            <w:r w:rsidRPr="00D16218">
              <w:rPr>
                <w:lang w:val="de-DE"/>
              </w:rPr>
              <w:t>Beschleunigungssensoren</w:t>
            </w:r>
          </w:p>
          <w:p w:rsidR="00860552" w:rsidRPr="00D16218" w:rsidRDefault="00860552" w:rsidP="00860552">
            <w:pPr>
              <w:rPr>
                <w:lang w:val="de-DE"/>
              </w:rPr>
            </w:pPr>
            <w:r w:rsidRPr="00D16218">
              <w:rPr>
                <w:lang w:val="de-DE"/>
              </w:rPr>
              <w:t xml:space="preserve">+, -, </w:t>
            </w:r>
          </w:p>
          <w:p w:rsidR="00860552" w:rsidRPr="00D16218" w:rsidRDefault="00860552" w:rsidP="00860552">
            <w:pPr>
              <w:rPr>
                <w:lang w:val="de-DE"/>
              </w:rPr>
            </w:pPr>
            <w:r w:rsidRPr="00D16218">
              <w:rPr>
                <w:lang w:val="de-DE"/>
              </w:rPr>
              <w:t xml:space="preserve">3 </w:t>
            </w:r>
            <w:proofErr w:type="spellStart"/>
            <w:r w:rsidRPr="00D16218">
              <w:rPr>
                <w:lang w:val="de-DE"/>
              </w:rPr>
              <w:t>pins</w:t>
            </w:r>
            <w:proofErr w:type="spellEnd"/>
            <w:r w:rsidRPr="00D16218">
              <w:rPr>
                <w:lang w:val="de-DE"/>
              </w:rPr>
              <w:t xml:space="preserve"> </w:t>
            </w:r>
            <w:r w:rsidR="00D16218" w:rsidRPr="00D16218">
              <w:rPr>
                <w:lang w:val="de-DE"/>
              </w:rPr>
              <w:t>Ausgabe</w:t>
            </w:r>
            <w:r w:rsidRPr="00D16218">
              <w:rPr>
                <w:lang w:val="de-DE"/>
              </w:rPr>
              <w:t xml:space="preserve">: </w:t>
            </w:r>
            <w:r w:rsidR="00D16218">
              <w:rPr>
                <w:lang w:val="de-DE"/>
              </w:rPr>
              <w:t>Beschleunigung</w:t>
            </w:r>
            <w:r w:rsidRPr="00D16218">
              <w:rPr>
                <w:lang w:val="de-DE"/>
              </w:rPr>
              <w:t xml:space="preserve"> in 3 </w:t>
            </w:r>
            <w:r w:rsidR="00D16218">
              <w:rPr>
                <w:lang w:val="de-DE"/>
              </w:rPr>
              <w:t>Dimensionen</w:t>
            </w:r>
          </w:p>
        </w:tc>
      </w:tr>
      <w:tr w:rsidR="00860552" w:rsidRPr="00D16218" w:rsidTr="00EA066D"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60552" w:rsidRPr="00D16218" w:rsidRDefault="00860552" w:rsidP="00A5133C">
            <w:pPr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762000" cy="762000"/>
                  <wp:effectExtent l="19050" t="0" r="0" b="0"/>
                  <wp:docPr id="56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Temperatursensor</w:t>
            </w:r>
            <w:proofErr w:type="spellEnd"/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>+, -,</w:t>
            </w:r>
          </w:p>
          <w:p w:rsidR="00860552" w:rsidRPr="00D16218" w:rsidRDefault="00860552" w:rsidP="00860552">
            <w:pPr>
              <w:rPr>
                <w:lang w:val="de-DE"/>
              </w:rPr>
            </w:pPr>
            <w:r w:rsidRPr="00D16218">
              <w:rPr>
                <w:lang w:val="de-DE"/>
              </w:rPr>
              <w:t xml:space="preserve">1 </w:t>
            </w:r>
            <w:proofErr w:type="spellStart"/>
            <w:r w:rsidRPr="00D16218">
              <w:rPr>
                <w:lang w:val="de-DE"/>
              </w:rPr>
              <w:t>pin</w:t>
            </w:r>
            <w:proofErr w:type="spellEnd"/>
            <w:r w:rsidRPr="00D16218">
              <w:rPr>
                <w:lang w:val="de-DE"/>
              </w:rPr>
              <w:t xml:space="preserve"> </w:t>
            </w:r>
            <w:r w:rsidR="00D16218" w:rsidRPr="00D16218">
              <w:rPr>
                <w:lang w:val="de-DE"/>
              </w:rPr>
              <w:t>Ausgabe</w:t>
            </w:r>
            <w:r w:rsidRPr="00D16218">
              <w:rPr>
                <w:lang w:val="de-DE"/>
              </w:rPr>
              <w:t xml:space="preserve">: </w:t>
            </w:r>
            <w:r w:rsidR="00D16218" w:rsidRPr="00D16218">
              <w:rPr>
                <w:lang w:val="de-DE"/>
              </w:rPr>
              <w:t>analoger Wert für die Temperatur</w:t>
            </w:r>
          </w:p>
        </w:tc>
      </w:tr>
      <w:tr w:rsidR="00860552" w:rsidRPr="00D16218" w:rsidTr="00EA066D"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0552" w:rsidRPr="00D16218" w:rsidRDefault="00860552" w:rsidP="00A5133C">
            <w:pPr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</w:tcPr>
          <w:p w:rsidR="00860552" w:rsidRDefault="00860552" w:rsidP="00A5133C">
            <w:pPr>
              <w:rPr>
                <w:lang w:val="en-US"/>
              </w:rPr>
            </w:pPr>
            <w:r w:rsidRPr="00860552">
              <w:rPr>
                <w:noProof/>
                <w:lang w:val="de-DE" w:eastAsia="de-DE"/>
              </w:rPr>
              <w:drawing>
                <wp:inline distT="0" distB="0" distL="0" distR="0">
                  <wp:extent cx="782043" cy="781050"/>
                  <wp:effectExtent l="19050" t="0" r="0" b="0"/>
                  <wp:docPr id="5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61" cy="788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860552" w:rsidRDefault="00D16218" w:rsidP="00A513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Lichtsensor</w:t>
            </w:r>
            <w:proofErr w:type="spellEnd"/>
            <w:r>
              <w:rPr>
                <w:lang w:val="en-US"/>
              </w:rPr>
              <w:t>:</w:t>
            </w:r>
          </w:p>
          <w:p w:rsidR="00860552" w:rsidRDefault="00860552" w:rsidP="00A5133C">
            <w:pPr>
              <w:rPr>
                <w:lang w:val="en-US"/>
              </w:rPr>
            </w:pPr>
            <w:r>
              <w:rPr>
                <w:lang w:val="en-US"/>
              </w:rPr>
              <w:t xml:space="preserve">+, - </w:t>
            </w:r>
          </w:p>
          <w:p w:rsidR="00860552" w:rsidRPr="00D16218" w:rsidRDefault="00341C42" w:rsidP="00A5133C">
            <w:pPr>
              <w:rPr>
                <w:lang w:val="de-DE"/>
              </w:rPr>
            </w:pPr>
            <w:r w:rsidRPr="00D16218">
              <w:rPr>
                <w:lang w:val="de-DE"/>
              </w:rPr>
              <w:t xml:space="preserve">1 </w:t>
            </w:r>
            <w:proofErr w:type="spellStart"/>
            <w:r w:rsidRPr="00D16218">
              <w:rPr>
                <w:lang w:val="de-DE"/>
              </w:rPr>
              <w:t>pin</w:t>
            </w:r>
            <w:proofErr w:type="spellEnd"/>
            <w:r w:rsidRPr="00D16218">
              <w:rPr>
                <w:lang w:val="de-DE"/>
              </w:rPr>
              <w:t xml:space="preserve"> </w:t>
            </w:r>
            <w:r w:rsidR="00D16218" w:rsidRPr="00D16218">
              <w:rPr>
                <w:lang w:val="de-DE"/>
              </w:rPr>
              <w:t xml:space="preserve">Ausgabe: </w:t>
            </w:r>
            <w:proofErr w:type="spellStart"/>
            <w:r w:rsidR="00D16218" w:rsidRPr="00D16218">
              <w:rPr>
                <w:lang w:val="de-DE"/>
              </w:rPr>
              <w:t>analorger</w:t>
            </w:r>
            <w:proofErr w:type="spellEnd"/>
            <w:r w:rsidR="00D16218" w:rsidRPr="00D16218">
              <w:rPr>
                <w:lang w:val="de-DE"/>
              </w:rPr>
              <w:t xml:space="preserve"> Wert für die Beleuchtung</w:t>
            </w:r>
            <w:bookmarkStart w:id="0" w:name="_GoBack"/>
            <w:bookmarkEnd w:id="0"/>
          </w:p>
        </w:tc>
      </w:tr>
    </w:tbl>
    <w:p w:rsidR="00A5133C" w:rsidRPr="00D16218" w:rsidRDefault="00A5133C" w:rsidP="00A5133C">
      <w:pPr>
        <w:rPr>
          <w:lang w:val="de-DE"/>
        </w:rPr>
      </w:pPr>
    </w:p>
    <w:sectPr w:rsidR="00A5133C" w:rsidRPr="00D16218" w:rsidSect="006A3B75">
      <w:headerReference w:type="default" r:id="rId13"/>
      <w:footerReference w:type="default" r:id="rId14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34" w:rsidRDefault="00BF5034" w:rsidP="00ED0190">
      <w:pPr>
        <w:spacing w:after="0" w:line="240" w:lineRule="auto"/>
      </w:pPr>
      <w:r>
        <w:separator/>
      </w:r>
    </w:p>
  </w:endnote>
  <w:endnote w:type="continuationSeparator" w:id="0">
    <w:p w:rsidR="00BF5034" w:rsidRDefault="00BF5034" w:rsidP="00E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90" w:rsidRPr="0003783B" w:rsidRDefault="0003783B">
    <w:pPr>
      <w:pStyle w:val="Fuzeile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51435</wp:posOffset>
          </wp:positionV>
          <wp:extent cx="771525" cy="323850"/>
          <wp:effectExtent l="19050" t="0" r="9525" b="0"/>
          <wp:wrapNone/>
          <wp:docPr id="6" name="Picture 6" descr="https://scontent-fra3-1.xx.fbcdn.net/v/t1.0-9/12039763_939162572870995_7146056924570108925_n.jpg?oh=bdba8475101d3f4b4c34c7a7380f5f79&amp;oe=57752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fra3-1.xx.fbcdn.net/v/t1.0-9/12039763_939162572870995_7146056924570108925_n.jpg?oh=bdba8475101d3f4b4c34c7a7380f5f79&amp;oe=57752C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32385</wp:posOffset>
          </wp:positionV>
          <wp:extent cx="771525" cy="438150"/>
          <wp:effectExtent l="19050" t="0" r="9525" b="0"/>
          <wp:wrapNone/>
          <wp:docPr id="5" name="Picture 5" descr="C:\Users\Nane\Desktop\Taccle\Lessonplans\Alle verbesserten\ibp-logo-neu Kopie (2) (640x36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ne\Desktop\Taccle\Lessonplans\Alle verbesserten\ibp-logo-neu Kopie (2) (640x36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22860</wp:posOffset>
          </wp:positionV>
          <wp:extent cx="800100" cy="390525"/>
          <wp:effectExtent l="19050" t="0" r="0" b="0"/>
          <wp:wrapNone/>
          <wp:docPr id="2" name="Picture 4" descr="C:\Users\Nane\Desktop\Taccle\Lessonplans\Alle verbesserten\ki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ne\Desktop\Taccle\Lessonplans\Alle verbesserten\kit_logo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83B">
      <w:rPr>
        <w:lang w:val="en-US"/>
      </w:rPr>
      <w:t xml:space="preserve">Christiane </w:t>
    </w:r>
    <w:proofErr w:type="spellStart"/>
    <w:r w:rsidRPr="0003783B">
      <w:rPr>
        <w:lang w:val="en-US"/>
      </w:rPr>
      <w:t>Maday</w:t>
    </w:r>
    <w:proofErr w:type="spellEnd"/>
    <w:r w:rsidRPr="0003783B">
      <w:rPr>
        <w:lang w:val="en-US"/>
      </w:rPr>
      <w:t xml:space="preserve">, Dr. Daniela </w:t>
    </w:r>
    <w:proofErr w:type="spellStart"/>
    <w:r w:rsidRPr="0003783B">
      <w:rPr>
        <w:lang w:val="en-US"/>
      </w:rPr>
      <w:t>Reimann</w:t>
    </w:r>
    <w:proofErr w:type="spellEnd"/>
    <w:r>
      <w:rPr>
        <w:lang w:val="en-US"/>
      </w:rPr>
      <w:t>, 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34" w:rsidRDefault="00BF5034" w:rsidP="00ED0190">
      <w:pPr>
        <w:spacing w:after="0" w:line="240" w:lineRule="auto"/>
      </w:pPr>
      <w:r>
        <w:separator/>
      </w:r>
    </w:p>
  </w:footnote>
  <w:footnote w:type="continuationSeparator" w:id="0">
    <w:p w:rsidR="00BF5034" w:rsidRDefault="00BF5034" w:rsidP="00E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90" w:rsidRPr="00D16218" w:rsidRDefault="00A5133C">
    <w:pPr>
      <w:pStyle w:val="Kopfzeile"/>
      <w:rPr>
        <w:lang w:val="de-DE"/>
      </w:rPr>
    </w:pPr>
    <w:r w:rsidRPr="00D16218">
      <w:rPr>
        <w:lang w:val="de-DE"/>
      </w:rPr>
      <w:t>Worksheet 2</w:t>
    </w:r>
    <w:r w:rsidR="00ED0190" w:rsidRPr="00D16218">
      <w:rPr>
        <w:lang w:val="de-DE"/>
      </w:rPr>
      <w:tab/>
    </w:r>
    <w:r w:rsidR="00D16218" w:rsidRPr="00D16218">
      <w:rPr>
        <w:lang w:val="de-DE"/>
      </w:rPr>
      <w:t>Übersicht: Die Komponenten</w:t>
    </w:r>
    <w:r w:rsidR="00D16218" w:rsidRPr="00D16218">
      <w:rPr>
        <w:lang w:val="de-DE"/>
      </w:rPr>
      <w:tab/>
    </w:r>
    <w:r w:rsidR="00D16218">
      <w:rPr>
        <w:lang w:val="de-DE"/>
      </w:rPr>
      <w:t>Einheit2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0D4B"/>
    <w:multiLevelType w:val="hybridMultilevel"/>
    <w:tmpl w:val="429E1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89A"/>
    <w:rsid w:val="0003783B"/>
    <w:rsid w:val="00110297"/>
    <w:rsid w:val="001C77D4"/>
    <w:rsid w:val="002A1017"/>
    <w:rsid w:val="002E5806"/>
    <w:rsid w:val="00341C42"/>
    <w:rsid w:val="003D1685"/>
    <w:rsid w:val="004A63CE"/>
    <w:rsid w:val="005C1A9C"/>
    <w:rsid w:val="006A3B75"/>
    <w:rsid w:val="00766D7A"/>
    <w:rsid w:val="0078781B"/>
    <w:rsid w:val="0085028C"/>
    <w:rsid w:val="00860552"/>
    <w:rsid w:val="0089260B"/>
    <w:rsid w:val="00A5133C"/>
    <w:rsid w:val="00A61426"/>
    <w:rsid w:val="00B9689A"/>
    <w:rsid w:val="00BF5034"/>
    <w:rsid w:val="00D16218"/>
    <w:rsid w:val="00D259F8"/>
    <w:rsid w:val="00DE40CD"/>
    <w:rsid w:val="00EA066D"/>
    <w:rsid w:val="00ED0190"/>
    <w:rsid w:val="00F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63EB0"/>
  <w15:docId w15:val="{007A506A-498C-432D-9DD2-1B0E9F5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89A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0190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01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tiff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2</cp:revision>
  <dcterms:created xsi:type="dcterms:W3CDTF">2016-09-27T13:17:00Z</dcterms:created>
  <dcterms:modified xsi:type="dcterms:W3CDTF">2016-09-27T13:17:00Z</dcterms:modified>
</cp:coreProperties>
</file>